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E5" w:rsidRPr="005B39E5" w:rsidRDefault="005B39E5" w:rsidP="00040F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39E5">
        <w:rPr>
          <w:rFonts w:ascii="Times New Roman" w:hAnsi="Times New Roman"/>
          <w:b/>
          <w:sz w:val="24"/>
          <w:szCs w:val="24"/>
        </w:rPr>
        <w:t>АДМИНИСТРАЦИЯ</w:t>
      </w:r>
    </w:p>
    <w:p w:rsidR="005B39E5" w:rsidRPr="005B39E5" w:rsidRDefault="005B39E5" w:rsidP="00040F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39E5">
        <w:rPr>
          <w:rFonts w:ascii="Times New Roman" w:hAnsi="Times New Roman"/>
          <w:b/>
          <w:sz w:val="24"/>
          <w:szCs w:val="24"/>
        </w:rPr>
        <w:t>ПЕТРОВСКОГО СЕЛЬСКОГО ПОСЕЛЕНИЯ</w:t>
      </w:r>
    </w:p>
    <w:p w:rsidR="005B39E5" w:rsidRPr="005B39E5" w:rsidRDefault="005B39E5" w:rsidP="00040F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287"/>
      </w:tblGrid>
      <w:tr w:rsidR="005B39E5" w:rsidRPr="005B39E5">
        <w:tc>
          <w:tcPr>
            <w:tcW w:w="9287" w:type="dxa"/>
          </w:tcPr>
          <w:p w:rsidR="005B39E5" w:rsidRPr="005B39E5" w:rsidRDefault="005B39E5" w:rsidP="00040F0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B39E5">
              <w:rPr>
                <w:rFonts w:ascii="Times New Roman" w:hAnsi="Times New Roman"/>
                <w:sz w:val="32"/>
                <w:szCs w:val="32"/>
              </w:rPr>
              <w:t>ПОСТАНОВЛЕНИЕ</w:t>
            </w:r>
          </w:p>
        </w:tc>
      </w:tr>
    </w:tbl>
    <w:p w:rsidR="005B39E5" w:rsidRPr="005B39E5" w:rsidRDefault="005B39E5" w:rsidP="005B39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692F" w:rsidRDefault="003B692F" w:rsidP="002446FB">
      <w:pPr>
        <w:spacing w:after="0" w:line="240" w:lineRule="auto"/>
        <w:outlineLvl w:val="1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3B692F" w:rsidRPr="00E57AA9" w:rsidRDefault="00040F0D" w:rsidP="002446FB">
      <w:pPr>
        <w:spacing w:after="0" w:line="240" w:lineRule="auto"/>
        <w:outlineLvl w:val="1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>31.03.2026г.</w:t>
      </w:r>
      <w:r w:rsidR="005B39E5">
        <w:rPr>
          <w:rFonts w:ascii="Times New Roman" w:hAnsi="Times New Roman"/>
          <w:kern w:val="36"/>
          <w:sz w:val="28"/>
          <w:szCs w:val="28"/>
          <w:lang w:eastAsia="ru-RU"/>
        </w:rPr>
        <w:t xml:space="preserve">                                       №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3</w:t>
      </w:r>
      <w:r w:rsidR="0064185B">
        <w:rPr>
          <w:rFonts w:ascii="Times New Roman" w:hAnsi="Times New Roman"/>
          <w:kern w:val="36"/>
          <w:sz w:val="28"/>
          <w:szCs w:val="28"/>
          <w:lang w:eastAsia="ru-RU"/>
        </w:rPr>
        <w:t>6</w:t>
      </w:r>
      <w:r w:rsidR="003B692F">
        <w:rPr>
          <w:rFonts w:ascii="Times New Roman" w:hAnsi="Times New Roman"/>
          <w:kern w:val="36"/>
          <w:sz w:val="28"/>
          <w:szCs w:val="28"/>
          <w:lang w:eastAsia="ru-RU"/>
        </w:rPr>
        <w:t xml:space="preserve">                                      сл.Петровка</w:t>
      </w:r>
    </w:p>
    <w:p w:rsidR="003B692F" w:rsidRDefault="003B692F" w:rsidP="002446FB">
      <w:pPr>
        <w:spacing w:after="0" w:line="240" w:lineRule="auto"/>
        <w:outlineLvl w:val="1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040F0D" w:rsidRPr="00040F0D" w:rsidRDefault="00040F0D" w:rsidP="00040F0D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0F0D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и сроках применения взысканий к муниципальным служащим Администрации Петровского сельского поселения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40F0D" w:rsidRPr="00040F0D" w:rsidRDefault="00040F0D" w:rsidP="00040F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0F0D" w:rsidRPr="00040F0D" w:rsidRDefault="00040F0D" w:rsidP="00040F0D">
      <w:pPr>
        <w:pStyle w:val="ConsPlusNormal"/>
        <w:jc w:val="both"/>
        <w:rPr>
          <w:sz w:val="28"/>
          <w:szCs w:val="28"/>
        </w:rPr>
      </w:pPr>
    </w:p>
    <w:p w:rsidR="00040F0D" w:rsidRPr="00040F0D" w:rsidRDefault="00040F0D" w:rsidP="00040F0D">
      <w:pPr>
        <w:pStyle w:val="ConsPlusNormal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 и Областным законом от 09.10.2007 </w:t>
      </w:r>
      <w:r w:rsidR="00D35FDA">
        <w:rPr>
          <w:sz w:val="28"/>
          <w:szCs w:val="28"/>
        </w:rPr>
        <w:t>№</w:t>
      </w:r>
      <w:r w:rsidRPr="00040F0D">
        <w:rPr>
          <w:sz w:val="28"/>
          <w:szCs w:val="28"/>
        </w:rPr>
        <w:t xml:space="preserve"> 786-ЗС «О муниципальной службе в Ростовской области», руководствуясь Уставом муниципального образования «Петровское сельское поселение», Администрация Петровского сельского поселения </w:t>
      </w:r>
    </w:p>
    <w:p w:rsidR="00040F0D" w:rsidRPr="00040F0D" w:rsidRDefault="00040F0D" w:rsidP="00040F0D">
      <w:pPr>
        <w:pStyle w:val="ConsPlusNormal"/>
        <w:ind w:firstLine="540"/>
        <w:jc w:val="both"/>
        <w:rPr>
          <w:sz w:val="28"/>
          <w:szCs w:val="28"/>
        </w:rPr>
      </w:pPr>
    </w:p>
    <w:p w:rsidR="00040F0D" w:rsidRPr="00040F0D" w:rsidRDefault="00040F0D" w:rsidP="00040F0D">
      <w:pPr>
        <w:pStyle w:val="ConsPlusNormal"/>
        <w:jc w:val="center"/>
        <w:rPr>
          <w:sz w:val="28"/>
          <w:szCs w:val="28"/>
        </w:rPr>
      </w:pPr>
      <w:r w:rsidRPr="00040F0D">
        <w:rPr>
          <w:sz w:val="28"/>
          <w:szCs w:val="28"/>
        </w:rPr>
        <w:t>постановляет:</w:t>
      </w:r>
    </w:p>
    <w:p w:rsidR="00040F0D" w:rsidRPr="00040F0D" w:rsidRDefault="00040F0D" w:rsidP="00040F0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>1. Утвердить Положение о порядке и сроках применения взысканий к муниципальным служащим Администрации Петровского сельского поселения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согласно приложению.</w:t>
      </w:r>
    </w:p>
    <w:p w:rsidR="00040F0D" w:rsidRPr="00040F0D" w:rsidRDefault="00040F0D" w:rsidP="00040F0D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 w:rsidRPr="00040F0D">
        <w:rPr>
          <w:rFonts w:ascii="Times New Roman" w:hAnsi="Times New Roman"/>
          <w:sz w:val="28"/>
          <w:szCs w:val="28"/>
        </w:rPr>
        <w:t>2. Настоящее постановление подлежит размещению на официальном сайте Администрации Петровского сельского поселения в сети «Интернет» и вступает в силу с момента опубликования.</w:t>
      </w:r>
    </w:p>
    <w:p w:rsidR="00040F0D" w:rsidRPr="00040F0D" w:rsidRDefault="00040F0D" w:rsidP="00040F0D">
      <w:pPr>
        <w:pStyle w:val="ConsPlusNormal"/>
        <w:ind w:firstLine="743"/>
        <w:jc w:val="both"/>
        <w:rPr>
          <w:sz w:val="28"/>
          <w:szCs w:val="28"/>
        </w:rPr>
      </w:pPr>
      <w:r w:rsidRPr="00040F0D">
        <w:rPr>
          <w:sz w:val="28"/>
          <w:szCs w:val="28"/>
        </w:rPr>
        <w:t xml:space="preserve">3. </w:t>
      </w:r>
      <w:proofErr w:type="gramStart"/>
      <w:r w:rsidRPr="00040F0D">
        <w:rPr>
          <w:sz w:val="28"/>
          <w:szCs w:val="28"/>
        </w:rPr>
        <w:t>Контроль за</w:t>
      </w:r>
      <w:proofErr w:type="gramEnd"/>
      <w:r w:rsidRPr="00040F0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40F0D" w:rsidRDefault="00040F0D" w:rsidP="00040F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F0D" w:rsidRDefault="00040F0D" w:rsidP="00040F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F0D" w:rsidRPr="0013479E" w:rsidRDefault="00040F0D" w:rsidP="00040F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Петровского сельского поселения                                 А.П. Кравченко</w:t>
      </w:r>
    </w:p>
    <w:p w:rsidR="00040F0D" w:rsidRPr="00040F0D" w:rsidRDefault="00040F0D" w:rsidP="00040F0D">
      <w:pPr>
        <w:pStyle w:val="ConsPlusNormal"/>
        <w:ind w:firstLine="4962"/>
        <w:jc w:val="center"/>
        <w:rPr>
          <w:sz w:val="28"/>
          <w:szCs w:val="28"/>
          <w:lang w:val="hy-AM"/>
        </w:rPr>
      </w:pPr>
      <w:r>
        <w:br w:type="page"/>
      </w:r>
      <w:r w:rsidRPr="00040F0D">
        <w:rPr>
          <w:sz w:val="28"/>
          <w:szCs w:val="28"/>
          <w:lang w:val="hy-AM"/>
        </w:rPr>
        <w:lastRenderedPageBreak/>
        <w:t>Приложение</w:t>
      </w:r>
      <w:r w:rsidRPr="00040F0D">
        <w:rPr>
          <w:sz w:val="28"/>
          <w:szCs w:val="28"/>
        </w:rPr>
        <w:t xml:space="preserve"> </w:t>
      </w:r>
      <w:r w:rsidRPr="00040F0D">
        <w:rPr>
          <w:sz w:val="28"/>
          <w:szCs w:val="28"/>
          <w:lang w:val="hy-AM"/>
        </w:rPr>
        <w:t>к постановлению</w:t>
      </w:r>
    </w:p>
    <w:p w:rsidR="00040F0D" w:rsidRPr="00040F0D" w:rsidRDefault="00040F0D" w:rsidP="00040F0D">
      <w:pPr>
        <w:pStyle w:val="ConsPlusNormal"/>
        <w:ind w:firstLine="4962"/>
        <w:jc w:val="center"/>
        <w:rPr>
          <w:sz w:val="28"/>
          <w:szCs w:val="28"/>
        </w:rPr>
      </w:pPr>
      <w:r w:rsidRPr="00040F0D">
        <w:rPr>
          <w:sz w:val="28"/>
          <w:szCs w:val="28"/>
          <w:lang w:val="hy-AM"/>
        </w:rPr>
        <w:t>Администрации</w:t>
      </w:r>
      <w:r w:rsidRPr="00040F0D">
        <w:rPr>
          <w:sz w:val="28"/>
          <w:szCs w:val="28"/>
        </w:rPr>
        <w:t xml:space="preserve"> Петровского</w:t>
      </w:r>
    </w:p>
    <w:p w:rsidR="00040F0D" w:rsidRPr="00040F0D" w:rsidRDefault="00040F0D" w:rsidP="00040F0D">
      <w:pPr>
        <w:pStyle w:val="ConsPlusNormal"/>
        <w:ind w:firstLine="4962"/>
        <w:jc w:val="center"/>
        <w:rPr>
          <w:sz w:val="28"/>
          <w:szCs w:val="28"/>
        </w:rPr>
      </w:pPr>
      <w:r w:rsidRPr="00040F0D">
        <w:rPr>
          <w:sz w:val="28"/>
          <w:szCs w:val="28"/>
        </w:rPr>
        <w:t>сельского поселения</w:t>
      </w:r>
    </w:p>
    <w:p w:rsidR="00040F0D" w:rsidRPr="00040F0D" w:rsidRDefault="00040F0D" w:rsidP="00040F0D">
      <w:pPr>
        <w:pStyle w:val="ConsPlusNormal"/>
        <w:ind w:firstLine="4962"/>
        <w:jc w:val="center"/>
      </w:pPr>
      <w:r w:rsidRPr="00040F0D">
        <w:rPr>
          <w:sz w:val="28"/>
          <w:szCs w:val="28"/>
          <w:lang w:val="hy-AM"/>
        </w:rPr>
        <w:t xml:space="preserve">от </w:t>
      </w:r>
      <w:r w:rsidRPr="00040F0D">
        <w:rPr>
          <w:sz w:val="28"/>
          <w:szCs w:val="28"/>
        </w:rPr>
        <w:t xml:space="preserve">31.03.2026 </w:t>
      </w:r>
      <w:r w:rsidRPr="00040F0D">
        <w:rPr>
          <w:sz w:val="28"/>
          <w:szCs w:val="28"/>
          <w:lang w:val="hy-AM"/>
        </w:rPr>
        <w:t xml:space="preserve">№ </w:t>
      </w:r>
      <w:r w:rsidRPr="00040F0D">
        <w:rPr>
          <w:sz w:val="28"/>
          <w:szCs w:val="28"/>
        </w:rPr>
        <w:t>35</w:t>
      </w:r>
    </w:p>
    <w:p w:rsidR="00040F0D" w:rsidRDefault="00040F0D" w:rsidP="00040F0D">
      <w:pPr>
        <w:pStyle w:val="ConsPlusNormal"/>
        <w:jc w:val="both"/>
      </w:pPr>
    </w:p>
    <w:p w:rsidR="00040F0D" w:rsidRDefault="00040F0D" w:rsidP="00040F0D">
      <w:pPr>
        <w:pStyle w:val="ConsPlusNormal"/>
        <w:jc w:val="both"/>
      </w:pPr>
    </w:p>
    <w:p w:rsidR="00040F0D" w:rsidRDefault="00040F0D" w:rsidP="00040F0D">
      <w:pPr>
        <w:pStyle w:val="ConsPlusNormal"/>
        <w:jc w:val="center"/>
        <w:rPr>
          <w:sz w:val="28"/>
          <w:szCs w:val="28"/>
        </w:rPr>
      </w:pPr>
      <w:r w:rsidRPr="00040F0D">
        <w:rPr>
          <w:sz w:val="28"/>
          <w:szCs w:val="28"/>
        </w:rPr>
        <w:t>Положение</w:t>
      </w:r>
    </w:p>
    <w:p w:rsidR="00040F0D" w:rsidRDefault="00040F0D" w:rsidP="00040F0D">
      <w:pPr>
        <w:pStyle w:val="ConsPlusNormal"/>
        <w:jc w:val="center"/>
      </w:pPr>
      <w:r w:rsidRPr="00040F0D">
        <w:rPr>
          <w:sz w:val="28"/>
          <w:szCs w:val="28"/>
        </w:rPr>
        <w:t>о порядке и сроках применения взысканий к муниципальным служащим Администрации Петровского сельского поселения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40F0D" w:rsidRPr="00040F0D" w:rsidRDefault="00040F0D" w:rsidP="00040F0D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>1. Настоящее Положение устанавливает порядок и сроки применения взысканий к муниципальным служащим, замещающим должности муниципальной службы в Администрации Петровского сельского поселения, (далее - муниципальные служащие), за несоблюдение 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 xml:space="preserve">2. </w:t>
      </w:r>
      <w:proofErr w:type="gramStart"/>
      <w:r w:rsidRPr="00040F0D">
        <w:rPr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 25-ФЗ «О муниципальной службе в Российской Федерации» (далее - Федеральный закон № 25-ФЗ), Федеральным законом от 25.12.2008 № 273-ФЗ «О противодействии коррупции» и другими федеральными законами, налагаются взыскания, предусмотренные статьей Федерального закона № 25-ФЗ.</w:t>
      </w:r>
      <w:proofErr w:type="gramEnd"/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>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№ 25-ФЗ «О муниципальной службе в Российской Федерации».</w:t>
      </w:r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>3. Взыскания, предусмотренные статьями 14.1, 15 и 27 Федерального закона « 25-ФЗ, применяются на основании:</w:t>
      </w:r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>3.1. Доклада о результатах проверки, проведенной уполномоченным должностным лицом.</w:t>
      </w:r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>3.2. Рекомендации комиссии по соблюдению требований к служебному поведению муниципальных служащих Администрации Петровского сельского поселения и урегулированию конфликта интересов в случае, если доклад о результатах проверки направлялся в комиссию.</w:t>
      </w:r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 xml:space="preserve">3.3. Доклада специалиста, ответственного за противодействие коррупции </w:t>
      </w:r>
      <w:r w:rsidRPr="00040F0D">
        <w:rPr>
          <w:sz w:val="28"/>
          <w:szCs w:val="28"/>
        </w:rPr>
        <w:lastRenderedPageBreak/>
        <w:t>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доверия).</w:t>
      </w:r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>3.4. Объяснений муниципального служащего.</w:t>
      </w:r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>3.5. Иных материалов.</w:t>
      </w:r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 xml:space="preserve">4. </w:t>
      </w:r>
      <w:proofErr w:type="gramStart"/>
      <w:r w:rsidRPr="00040F0D">
        <w:rPr>
          <w:sz w:val="28"/>
          <w:szCs w:val="28"/>
        </w:rPr>
        <w:t>При применении взысканий, предусмотренных статьями 14.1, 15 и 27 Федерального закона № 25-ФЗ,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>5. До применения взысканий глава Петровского сельского поселения должен затребовать от муниципального служащего объяснение. В случае отказа муниципального служащего дать такое объяснение составляется акт о его отказе.</w:t>
      </w:r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spellStart"/>
      <w:r w:rsidRPr="00040F0D">
        <w:rPr>
          <w:sz w:val="28"/>
          <w:szCs w:val="28"/>
        </w:rPr>
        <w:t>Непредоставление</w:t>
      </w:r>
      <w:proofErr w:type="spellEnd"/>
      <w:r w:rsidRPr="00040F0D">
        <w:rPr>
          <w:sz w:val="28"/>
          <w:szCs w:val="28"/>
        </w:rPr>
        <w:t xml:space="preserve"> муниципальным служащим объяснения не является препятствием для применения взыскания.</w:t>
      </w:r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 xml:space="preserve">6. </w:t>
      </w:r>
      <w:proofErr w:type="gramStart"/>
      <w:r w:rsidRPr="00040F0D">
        <w:rPr>
          <w:sz w:val="28"/>
          <w:szCs w:val="28"/>
        </w:rPr>
        <w:t>В распоряжении Администрации Петровского сельского поселения о применении к муниципальному служащему взыскания за совершение коррупционного правонарушения в качестве</w:t>
      </w:r>
      <w:proofErr w:type="gramEnd"/>
      <w:r w:rsidRPr="00040F0D">
        <w:rPr>
          <w:sz w:val="28"/>
          <w:szCs w:val="28"/>
        </w:rPr>
        <w:t xml:space="preserve"> основания применения взыскания указывается часть 1 или 2 статьи 27.1 Федерального закона № 25-ФЗ.</w:t>
      </w:r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>Распоряжение Администрации Петровского сельского поселения о применении к муниципальному служащему взыскания за совершение коррупционного правонарушения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работе. Если муниципальный служащий отказывается ознакомиться с указанным правовым актом под роспись, то составляется соответствующий акт.</w:t>
      </w:r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>7. За каждое коррупционное нарушение может быть применено только одно взыскание.</w:t>
      </w:r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 xml:space="preserve">8. Взыскания, предусмотренные статьями 14.1, 15 и 27 Федерального закона № 25-ФЗ, применяются не позднее шести месяцев со дня поступления информации о совершении муниципальным служащим коррупционного </w:t>
      </w:r>
      <w:r w:rsidRPr="00040F0D">
        <w:rPr>
          <w:sz w:val="28"/>
          <w:szCs w:val="28"/>
        </w:rPr>
        <w:lastRenderedPageBreak/>
        <w:t>правонарушения и не позднее трех лет со дня его совершения.</w:t>
      </w:r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>9. В течение срока действия взыскания за совершение коррупционного правонарушения меры поощрения к муниципальному служащему не применяются.</w:t>
      </w:r>
    </w:p>
    <w:p w:rsidR="00040F0D" w:rsidRPr="00040F0D" w:rsidRDefault="00040F0D" w:rsidP="00040F0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40F0D">
        <w:rPr>
          <w:sz w:val="28"/>
          <w:szCs w:val="28"/>
        </w:rPr>
        <w:t xml:space="preserve">10. Сведения </w:t>
      </w:r>
      <w:proofErr w:type="gramStart"/>
      <w:r w:rsidRPr="00040F0D">
        <w:rPr>
          <w:sz w:val="28"/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 w:rsidRPr="00040F0D">
        <w:rPr>
          <w:sz w:val="28"/>
          <w:szCs w:val="28"/>
        </w:rPr>
        <w:t xml:space="preserve"> доверия направляются для включения в реестр лиц, уволенных в связи с утратой доверия в порядке, установленном Постановлением Правительства Российской Федерации от 05.03.2018 № 228 «О реестре лиц, уволенных в связи с утратой доверия».</w:t>
      </w:r>
    </w:p>
    <w:p w:rsidR="00040F0D" w:rsidRDefault="00040F0D" w:rsidP="00040F0D">
      <w:pPr>
        <w:pStyle w:val="ConsPlusNormal"/>
        <w:jc w:val="both"/>
      </w:pPr>
    </w:p>
    <w:sectPr w:rsidR="00040F0D" w:rsidSect="00D5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AA9"/>
    <w:rsid w:val="0000055F"/>
    <w:rsid w:val="00004703"/>
    <w:rsid w:val="00004F60"/>
    <w:rsid w:val="000136A3"/>
    <w:rsid w:val="00013869"/>
    <w:rsid w:val="00014B37"/>
    <w:rsid w:val="00017AD0"/>
    <w:rsid w:val="00017DBE"/>
    <w:rsid w:val="00021F93"/>
    <w:rsid w:val="00031C77"/>
    <w:rsid w:val="00032DEC"/>
    <w:rsid w:val="00035E8B"/>
    <w:rsid w:val="00040F0D"/>
    <w:rsid w:val="0004145F"/>
    <w:rsid w:val="000414E2"/>
    <w:rsid w:val="00042B5A"/>
    <w:rsid w:val="00044AE4"/>
    <w:rsid w:val="000452AC"/>
    <w:rsid w:val="00046605"/>
    <w:rsid w:val="00047687"/>
    <w:rsid w:val="00051335"/>
    <w:rsid w:val="000531FA"/>
    <w:rsid w:val="0005321E"/>
    <w:rsid w:val="000545CA"/>
    <w:rsid w:val="00056B34"/>
    <w:rsid w:val="00057BD0"/>
    <w:rsid w:val="00064B5F"/>
    <w:rsid w:val="00071053"/>
    <w:rsid w:val="000717F4"/>
    <w:rsid w:val="00075C8D"/>
    <w:rsid w:val="00076002"/>
    <w:rsid w:val="00076B01"/>
    <w:rsid w:val="000800F6"/>
    <w:rsid w:val="000820D3"/>
    <w:rsid w:val="000848D7"/>
    <w:rsid w:val="00085DBE"/>
    <w:rsid w:val="00092C2F"/>
    <w:rsid w:val="00093016"/>
    <w:rsid w:val="000949EB"/>
    <w:rsid w:val="00096784"/>
    <w:rsid w:val="000A15AC"/>
    <w:rsid w:val="000A2E9B"/>
    <w:rsid w:val="000A7738"/>
    <w:rsid w:val="000B4740"/>
    <w:rsid w:val="000B7308"/>
    <w:rsid w:val="000C0E50"/>
    <w:rsid w:val="000C2240"/>
    <w:rsid w:val="000C57AB"/>
    <w:rsid w:val="000C5A86"/>
    <w:rsid w:val="000C5C74"/>
    <w:rsid w:val="000C7A2C"/>
    <w:rsid w:val="000D1A5E"/>
    <w:rsid w:val="000D2D92"/>
    <w:rsid w:val="000D63B7"/>
    <w:rsid w:val="000E249D"/>
    <w:rsid w:val="000E2D08"/>
    <w:rsid w:val="000F2DE5"/>
    <w:rsid w:val="00101541"/>
    <w:rsid w:val="001117A5"/>
    <w:rsid w:val="00113160"/>
    <w:rsid w:val="001132AE"/>
    <w:rsid w:val="00113612"/>
    <w:rsid w:val="00117F5A"/>
    <w:rsid w:val="00124AF0"/>
    <w:rsid w:val="0013159A"/>
    <w:rsid w:val="00137BBD"/>
    <w:rsid w:val="00140CCA"/>
    <w:rsid w:val="00142426"/>
    <w:rsid w:val="00144BDD"/>
    <w:rsid w:val="00144E3D"/>
    <w:rsid w:val="00150A6C"/>
    <w:rsid w:val="00153402"/>
    <w:rsid w:val="00156CD1"/>
    <w:rsid w:val="00160F1B"/>
    <w:rsid w:val="001617D0"/>
    <w:rsid w:val="00163503"/>
    <w:rsid w:val="00170A81"/>
    <w:rsid w:val="0017276C"/>
    <w:rsid w:val="00172D3A"/>
    <w:rsid w:val="00172FAB"/>
    <w:rsid w:val="001739F5"/>
    <w:rsid w:val="00182342"/>
    <w:rsid w:val="00182BB6"/>
    <w:rsid w:val="00182BF8"/>
    <w:rsid w:val="0018381A"/>
    <w:rsid w:val="001870C8"/>
    <w:rsid w:val="00195DF8"/>
    <w:rsid w:val="00196B97"/>
    <w:rsid w:val="00197ADE"/>
    <w:rsid w:val="001A0345"/>
    <w:rsid w:val="001A79FF"/>
    <w:rsid w:val="001A7FA6"/>
    <w:rsid w:val="001B43F2"/>
    <w:rsid w:val="001C7A37"/>
    <w:rsid w:val="001D013B"/>
    <w:rsid w:val="001D03D9"/>
    <w:rsid w:val="001D3568"/>
    <w:rsid w:val="001D4393"/>
    <w:rsid w:val="001D4810"/>
    <w:rsid w:val="001D60FF"/>
    <w:rsid w:val="001E2B1A"/>
    <w:rsid w:val="001E2B61"/>
    <w:rsid w:val="001E2EE4"/>
    <w:rsid w:val="001E45B3"/>
    <w:rsid w:val="001F29AE"/>
    <w:rsid w:val="001F59BA"/>
    <w:rsid w:val="001F7DA5"/>
    <w:rsid w:val="00202418"/>
    <w:rsid w:val="00203651"/>
    <w:rsid w:val="00204E9A"/>
    <w:rsid w:val="002051E1"/>
    <w:rsid w:val="00206630"/>
    <w:rsid w:val="00210F86"/>
    <w:rsid w:val="00211B0E"/>
    <w:rsid w:val="00211FC3"/>
    <w:rsid w:val="00213A1B"/>
    <w:rsid w:val="002150CA"/>
    <w:rsid w:val="002170AA"/>
    <w:rsid w:val="002173A2"/>
    <w:rsid w:val="00220032"/>
    <w:rsid w:val="00220CDC"/>
    <w:rsid w:val="0022178D"/>
    <w:rsid w:val="00223C34"/>
    <w:rsid w:val="0022406D"/>
    <w:rsid w:val="00225607"/>
    <w:rsid w:val="0022625A"/>
    <w:rsid w:val="002273AA"/>
    <w:rsid w:val="00227F1D"/>
    <w:rsid w:val="00232F01"/>
    <w:rsid w:val="00234404"/>
    <w:rsid w:val="00241A84"/>
    <w:rsid w:val="00244376"/>
    <w:rsid w:val="002446FB"/>
    <w:rsid w:val="0025235B"/>
    <w:rsid w:val="0025591F"/>
    <w:rsid w:val="00256B7C"/>
    <w:rsid w:val="0025731B"/>
    <w:rsid w:val="002621AE"/>
    <w:rsid w:val="00266459"/>
    <w:rsid w:val="00267863"/>
    <w:rsid w:val="00270FEC"/>
    <w:rsid w:val="00272B09"/>
    <w:rsid w:val="00274324"/>
    <w:rsid w:val="00276391"/>
    <w:rsid w:val="00277AB5"/>
    <w:rsid w:val="00281599"/>
    <w:rsid w:val="00283FD1"/>
    <w:rsid w:val="0028457E"/>
    <w:rsid w:val="00285A05"/>
    <w:rsid w:val="002867B1"/>
    <w:rsid w:val="002871A2"/>
    <w:rsid w:val="002876AE"/>
    <w:rsid w:val="002927EE"/>
    <w:rsid w:val="00293B3F"/>
    <w:rsid w:val="00297AF5"/>
    <w:rsid w:val="00297B7B"/>
    <w:rsid w:val="002A35DA"/>
    <w:rsid w:val="002A3C18"/>
    <w:rsid w:val="002A3C1B"/>
    <w:rsid w:val="002A728D"/>
    <w:rsid w:val="002A75AE"/>
    <w:rsid w:val="002B413D"/>
    <w:rsid w:val="002B4AF8"/>
    <w:rsid w:val="002C2B37"/>
    <w:rsid w:val="002C58B5"/>
    <w:rsid w:val="002C708D"/>
    <w:rsid w:val="002D0430"/>
    <w:rsid w:val="002D1B3E"/>
    <w:rsid w:val="002D30C6"/>
    <w:rsid w:val="002D4061"/>
    <w:rsid w:val="002D4BA2"/>
    <w:rsid w:val="002E63FB"/>
    <w:rsid w:val="002E6662"/>
    <w:rsid w:val="002F0A5F"/>
    <w:rsid w:val="002F3556"/>
    <w:rsid w:val="003046B5"/>
    <w:rsid w:val="003047F4"/>
    <w:rsid w:val="00306CDD"/>
    <w:rsid w:val="0030757B"/>
    <w:rsid w:val="00310F3C"/>
    <w:rsid w:val="0031224D"/>
    <w:rsid w:val="0031397E"/>
    <w:rsid w:val="00313A8C"/>
    <w:rsid w:val="0031503F"/>
    <w:rsid w:val="00316C0A"/>
    <w:rsid w:val="003200DB"/>
    <w:rsid w:val="00320985"/>
    <w:rsid w:val="003246A3"/>
    <w:rsid w:val="00326C08"/>
    <w:rsid w:val="00331BE5"/>
    <w:rsid w:val="0033248E"/>
    <w:rsid w:val="00341651"/>
    <w:rsid w:val="00342D47"/>
    <w:rsid w:val="00344024"/>
    <w:rsid w:val="003475E5"/>
    <w:rsid w:val="00347774"/>
    <w:rsid w:val="00347B20"/>
    <w:rsid w:val="00350D0C"/>
    <w:rsid w:val="00351B0D"/>
    <w:rsid w:val="003536BF"/>
    <w:rsid w:val="0035689B"/>
    <w:rsid w:val="003574B7"/>
    <w:rsid w:val="003601A7"/>
    <w:rsid w:val="00360EBA"/>
    <w:rsid w:val="003620E4"/>
    <w:rsid w:val="003645FF"/>
    <w:rsid w:val="00364DDD"/>
    <w:rsid w:val="003659B1"/>
    <w:rsid w:val="00367D30"/>
    <w:rsid w:val="00367E99"/>
    <w:rsid w:val="00370285"/>
    <w:rsid w:val="0037295C"/>
    <w:rsid w:val="003729F1"/>
    <w:rsid w:val="00380E47"/>
    <w:rsid w:val="003827F8"/>
    <w:rsid w:val="00382C7F"/>
    <w:rsid w:val="003853BF"/>
    <w:rsid w:val="003908F0"/>
    <w:rsid w:val="003910D2"/>
    <w:rsid w:val="00391FDE"/>
    <w:rsid w:val="0039279C"/>
    <w:rsid w:val="003954D6"/>
    <w:rsid w:val="003958C8"/>
    <w:rsid w:val="00395B5C"/>
    <w:rsid w:val="00396745"/>
    <w:rsid w:val="00397086"/>
    <w:rsid w:val="003A052B"/>
    <w:rsid w:val="003A0E7B"/>
    <w:rsid w:val="003A6A26"/>
    <w:rsid w:val="003A6F32"/>
    <w:rsid w:val="003A77F4"/>
    <w:rsid w:val="003B2BB1"/>
    <w:rsid w:val="003B692F"/>
    <w:rsid w:val="003B6EB7"/>
    <w:rsid w:val="003B7763"/>
    <w:rsid w:val="003C0C0B"/>
    <w:rsid w:val="003C1E23"/>
    <w:rsid w:val="003C408B"/>
    <w:rsid w:val="003C7330"/>
    <w:rsid w:val="003C7505"/>
    <w:rsid w:val="003D627E"/>
    <w:rsid w:val="003D68D5"/>
    <w:rsid w:val="003D6C39"/>
    <w:rsid w:val="003D7623"/>
    <w:rsid w:val="003D7B63"/>
    <w:rsid w:val="003D7BA7"/>
    <w:rsid w:val="003E3C18"/>
    <w:rsid w:val="003E3C6C"/>
    <w:rsid w:val="003F0463"/>
    <w:rsid w:val="003F09CE"/>
    <w:rsid w:val="003F18E4"/>
    <w:rsid w:val="003F36BE"/>
    <w:rsid w:val="003F5731"/>
    <w:rsid w:val="00401483"/>
    <w:rsid w:val="0040556E"/>
    <w:rsid w:val="00406A9B"/>
    <w:rsid w:val="004072EF"/>
    <w:rsid w:val="00411077"/>
    <w:rsid w:val="00414F58"/>
    <w:rsid w:val="00421DE5"/>
    <w:rsid w:val="004226D0"/>
    <w:rsid w:val="00423946"/>
    <w:rsid w:val="00425375"/>
    <w:rsid w:val="00425B14"/>
    <w:rsid w:val="00430B43"/>
    <w:rsid w:val="0043117E"/>
    <w:rsid w:val="004328BF"/>
    <w:rsid w:val="00432A43"/>
    <w:rsid w:val="004333DE"/>
    <w:rsid w:val="00435095"/>
    <w:rsid w:val="00441313"/>
    <w:rsid w:val="004413E1"/>
    <w:rsid w:val="00445FAE"/>
    <w:rsid w:val="0044628F"/>
    <w:rsid w:val="00447B0E"/>
    <w:rsid w:val="00453500"/>
    <w:rsid w:val="00455E9C"/>
    <w:rsid w:val="00456FBD"/>
    <w:rsid w:val="0046755C"/>
    <w:rsid w:val="00467EF5"/>
    <w:rsid w:val="00470869"/>
    <w:rsid w:val="0047149A"/>
    <w:rsid w:val="00471B4F"/>
    <w:rsid w:val="00472C65"/>
    <w:rsid w:val="00473824"/>
    <w:rsid w:val="0047714D"/>
    <w:rsid w:val="004828EB"/>
    <w:rsid w:val="00482DD2"/>
    <w:rsid w:val="00484233"/>
    <w:rsid w:val="00493F94"/>
    <w:rsid w:val="00494F1E"/>
    <w:rsid w:val="00495028"/>
    <w:rsid w:val="00495578"/>
    <w:rsid w:val="00495AFA"/>
    <w:rsid w:val="004A349B"/>
    <w:rsid w:val="004A3863"/>
    <w:rsid w:val="004B048F"/>
    <w:rsid w:val="004B13A3"/>
    <w:rsid w:val="004B211C"/>
    <w:rsid w:val="004B2125"/>
    <w:rsid w:val="004B57B6"/>
    <w:rsid w:val="004C4C54"/>
    <w:rsid w:val="004C5FE8"/>
    <w:rsid w:val="004C658D"/>
    <w:rsid w:val="004C7C0B"/>
    <w:rsid w:val="004D1F74"/>
    <w:rsid w:val="004D754E"/>
    <w:rsid w:val="004D7FB0"/>
    <w:rsid w:val="004E554F"/>
    <w:rsid w:val="004E591B"/>
    <w:rsid w:val="004E64F2"/>
    <w:rsid w:val="004E71C6"/>
    <w:rsid w:val="004F2578"/>
    <w:rsid w:val="004F2700"/>
    <w:rsid w:val="004F35D8"/>
    <w:rsid w:val="004F7410"/>
    <w:rsid w:val="004F7BA7"/>
    <w:rsid w:val="0050178B"/>
    <w:rsid w:val="00501BD9"/>
    <w:rsid w:val="00507549"/>
    <w:rsid w:val="0051020E"/>
    <w:rsid w:val="00512D1C"/>
    <w:rsid w:val="00515657"/>
    <w:rsid w:val="00516387"/>
    <w:rsid w:val="00517E65"/>
    <w:rsid w:val="005221FD"/>
    <w:rsid w:val="005228ED"/>
    <w:rsid w:val="00523B81"/>
    <w:rsid w:val="00524698"/>
    <w:rsid w:val="005246D0"/>
    <w:rsid w:val="00524D2A"/>
    <w:rsid w:val="00525B06"/>
    <w:rsid w:val="00526BED"/>
    <w:rsid w:val="005316BD"/>
    <w:rsid w:val="0053176B"/>
    <w:rsid w:val="00532113"/>
    <w:rsid w:val="00533B34"/>
    <w:rsid w:val="005412C2"/>
    <w:rsid w:val="005413E3"/>
    <w:rsid w:val="00544044"/>
    <w:rsid w:val="005457AA"/>
    <w:rsid w:val="00546E9D"/>
    <w:rsid w:val="00550E21"/>
    <w:rsid w:val="00550EA3"/>
    <w:rsid w:val="00551336"/>
    <w:rsid w:val="00553F31"/>
    <w:rsid w:val="00555A22"/>
    <w:rsid w:val="00556E20"/>
    <w:rsid w:val="00560B96"/>
    <w:rsid w:val="00561DC0"/>
    <w:rsid w:val="0056286D"/>
    <w:rsid w:val="00564F1C"/>
    <w:rsid w:val="00565FDC"/>
    <w:rsid w:val="00566515"/>
    <w:rsid w:val="00567D7B"/>
    <w:rsid w:val="00573106"/>
    <w:rsid w:val="005817DB"/>
    <w:rsid w:val="00584B6A"/>
    <w:rsid w:val="00585B6E"/>
    <w:rsid w:val="00592FD7"/>
    <w:rsid w:val="00593EE6"/>
    <w:rsid w:val="0059574A"/>
    <w:rsid w:val="00597632"/>
    <w:rsid w:val="005A36F9"/>
    <w:rsid w:val="005A3A93"/>
    <w:rsid w:val="005A5E30"/>
    <w:rsid w:val="005B20A9"/>
    <w:rsid w:val="005B39E5"/>
    <w:rsid w:val="005C002E"/>
    <w:rsid w:val="005C0997"/>
    <w:rsid w:val="005C11E7"/>
    <w:rsid w:val="005C2028"/>
    <w:rsid w:val="005C350A"/>
    <w:rsid w:val="005C5BC3"/>
    <w:rsid w:val="005C699A"/>
    <w:rsid w:val="005D125A"/>
    <w:rsid w:val="005D2614"/>
    <w:rsid w:val="005D3750"/>
    <w:rsid w:val="005D597E"/>
    <w:rsid w:val="005E0C7C"/>
    <w:rsid w:val="005E1F6B"/>
    <w:rsid w:val="005E2C5F"/>
    <w:rsid w:val="005E7D21"/>
    <w:rsid w:val="005F3448"/>
    <w:rsid w:val="005F38F0"/>
    <w:rsid w:val="005F489B"/>
    <w:rsid w:val="005F5CE1"/>
    <w:rsid w:val="006010AA"/>
    <w:rsid w:val="00601504"/>
    <w:rsid w:val="0060281C"/>
    <w:rsid w:val="00603FB2"/>
    <w:rsid w:val="00604A50"/>
    <w:rsid w:val="00606D93"/>
    <w:rsid w:val="0061078D"/>
    <w:rsid w:val="0061106F"/>
    <w:rsid w:val="00611F05"/>
    <w:rsid w:val="006126C3"/>
    <w:rsid w:val="00612FCD"/>
    <w:rsid w:val="00613BE1"/>
    <w:rsid w:val="006143DF"/>
    <w:rsid w:val="0061521E"/>
    <w:rsid w:val="00617D7E"/>
    <w:rsid w:val="0062072B"/>
    <w:rsid w:val="006215C5"/>
    <w:rsid w:val="00621847"/>
    <w:rsid w:val="00624017"/>
    <w:rsid w:val="00624715"/>
    <w:rsid w:val="00625435"/>
    <w:rsid w:val="00631E28"/>
    <w:rsid w:val="00632D32"/>
    <w:rsid w:val="00633E7F"/>
    <w:rsid w:val="0063478B"/>
    <w:rsid w:val="00634B6C"/>
    <w:rsid w:val="0064185B"/>
    <w:rsid w:val="00641B6C"/>
    <w:rsid w:val="00644377"/>
    <w:rsid w:val="00645B62"/>
    <w:rsid w:val="00653FE9"/>
    <w:rsid w:val="00656289"/>
    <w:rsid w:val="006573A1"/>
    <w:rsid w:val="00657DE0"/>
    <w:rsid w:val="00663F75"/>
    <w:rsid w:val="00664527"/>
    <w:rsid w:val="00670CFC"/>
    <w:rsid w:val="00670EFC"/>
    <w:rsid w:val="00671B5B"/>
    <w:rsid w:val="006745B6"/>
    <w:rsid w:val="006757BE"/>
    <w:rsid w:val="00681672"/>
    <w:rsid w:val="006853D9"/>
    <w:rsid w:val="006877B9"/>
    <w:rsid w:val="0069436C"/>
    <w:rsid w:val="00694AF7"/>
    <w:rsid w:val="00696688"/>
    <w:rsid w:val="00696A69"/>
    <w:rsid w:val="00697D02"/>
    <w:rsid w:val="006A2071"/>
    <w:rsid w:val="006A5C53"/>
    <w:rsid w:val="006A6052"/>
    <w:rsid w:val="006B0999"/>
    <w:rsid w:val="006C1151"/>
    <w:rsid w:val="006C1CCB"/>
    <w:rsid w:val="006C35E7"/>
    <w:rsid w:val="006C5D64"/>
    <w:rsid w:val="006C6104"/>
    <w:rsid w:val="006D0353"/>
    <w:rsid w:val="006D2136"/>
    <w:rsid w:val="006D3516"/>
    <w:rsid w:val="006D5F01"/>
    <w:rsid w:val="006D692F"/>
    <w:rsid w:val="006E24B7"/>
    <w:rsid w:val="006E3B88"/>
    <w:rsid w:val="006E4583"/>
    <w:rsid w:val="006E487D"/>
    <w:rsid w:val="006E4FC6"/>
    <w:rsid w:val="006E518C"/>
    <w:rsid w:val="006E5630"/>
    <w:rsid w:val="006E71D9"/>
    <w:rsid w:val="006F1199"/>
    <w:rsid w:val="006F2D0B"/>
    <w:rsid w:val="006F499E"/>
    <w:rsid w:val="006F596C"/>
    <w:rsid w:val="006F71DF"/>
    <w:rsid w:val="007004BE"/>
    <w:rsid w:val="007022D6"/>
    <w:rsid w:val="00705359"/>
    <w:rsid w:val="0071021C"/>
    <w:rsid w:val="00714888"/>
    <w:rsid w:val="007204F9"/>
    <w:rsid w:val="0072157C"/>
    <w:rsid w:val="00721B1D"/>
    <w:rsid w:val="0072212A"/>
    <w:rsid w:val="00722A7B"/>
    <w:rsid w:val="0072300C"/>
    <w:rsid w:val="00724F26"/>
    <w:rsid w:val="007267D0"/>
    <w:rsid w:val="00727D0E"/>
    <w:rsid w:val="00740978"/>
    <w:rsid w:val="00741426"/>
    <w:rsid w:val="00741EBE"/>
    <w:rsid w:val="00742BD7"/>
    <w:rsid w:val="007454FE"/>
    <w:rsid w:val="00745B3E"/>
    <w:rsid w:val="00746054"/>
    <w:rsid w:val="00746958"/>
    <w:rsid w:val="007520A3"/>
    <w:rsid w:val="00763E2A"/>
    <w:rsid w:val="007645D3"/>
    <w:rsid w:val="00764932"/>
    <w:rsid w:val="00764D4B"/>
    <w:rsid w:val="00767FB6"/>
    <w:rsid w:val="007710F2"/>
    <w:rsid w:val="007742F1"/>
    <w:rsid w:val="0078399C"/>
    <w:rsid w:val="00783C34"/>
    <w:rsid w:val="0078674F"/>
    <w:rsid w:val="0079286E"/>
    <w:rsid w:val="00794AD6"/>
    <w:rsid w:val="00796A3D"/>
    <w:rsid w:val="00797708"/>
    <w:rsid w:val="007A0FEC"/>
    <w:rsid w:val="007A2147"/>
    <w:rsid w:val="007A276C"/>
    <w:rsid w:val="007A2C01"/>
    <w:rsid w:val="007A4224"/>
    <w:rsid w:val="007A535A"/>
    <w:rsid w:val="007A5590"/>
    <w:rsid w:val="007A5991"/>
    <w:rsid w:val="007A69D4"/>
    <w:rsid w:val="007A7AAD"/>
    <w:rsid w:val="007B6A23"/>
    <w:rsid w:val="007C5F5E"/>
    <w:rsid w:val="007C6899"/>
    <w:rsid w:val="007C6E6C"/>
    <w:rsid w:val="007C77E0"/>
    <w:rsid w:val="007D07A7"/>
    <w:rsid w:val="007D3047"/>
    <w:rsid w:val="007D31B1"/>
    <w:rsid w:val="007D489A"/>
    <w:rsid w:val="007D515D"/>
    <w:rsid w:val="007D5980"/>
    <w:rsid w:val="007D5C21"/>
    <w:rsid w:val="007D6A53"/>
    <w:rsid w:val="007E115F"/>
    <w:rsid w:val="007E3E1C"/>
    <w:rsid w:val="007E3F59"/>
    <w:rsid w:val="007E5748"/>
    <w:rsid w:val="007E67F0"/>
    <w:rsid w:val="007F064E"/>
    <w:rsid w:val="007F4414"/>
    <w:rsid w:val="007F59C9"/>
    <w:rsid w:val="0080113F"/>
    <w:rsid w:val="0080501C"/>
    <w:rsid w:val="0080526A"/>
    <w:rsid w:val="008066DA"/>
    <w:rsid w:val="0081110C"/>
    <w:rsid w:val="008116E9"/>
    <w:rsid w:val="008142B3"/>
    <w:rsid w:val="00816304"/>
    <w:rsid w:val="00816963"/>
    <w:rsid w:val="00820596"/>
    <w:rsid w:val="008209C2"/>
    <w:rsid w:val="00820E12"/>
    <w:rsid w:val="00820F3E"/>
    <w:rsid w:val="0082217D"/>
    <w:rsid w:val="0082685B"/>
    <w:rsid w:val="00826BE7"/>
    <w:rsid w:val="00827650"/>
    <w:rsid w:val="008278D4"/>
    <w:rsid w:val="008302B5"/>
    <w:rsid w:val="008314B7"/>
    <w:rsid w:val="00834432"/>
    <w:rsid w:val="00834B7B"/>
    <w:rsid w:val="00834D71"/>
    <w:rsid w:val="00837287"/>
    <w:rsid w:val="00837A46"/>
    <w:rsid w:val="00840BCB"/>
    <w:rsid w:val="00841A15"/>
    <w:rsid w:val="00843E12"/>
    <w:rsid w:val="00844A90"/>
    <w:rsid w:val="00847FFA"/>
    <w:rsid w:val="00850A46"/>
    <w:rsid w:val="008513EE"/>
    <w:rsid w:val="00852342"/>
    <w:rsid w:val="00852708"/>
    <w:rsid w:val="00853499"/>
    <w:rsid w:val="0085376B"/>
    <w:rsid w:val="00853B5A"/>
    <w:rsid w:val="00855F94"/>
    <w:rsid w:val="00856E3C"/>
    <w:rsid w:val="008578DC"/>
    <w:rsid w:val="00862A8F"/>
    <w:rsid w:val="008650BB"/>
    <w:rsid w:val="008656AC"/>
    <w:rsid w:val="00866466"/>
    <w:rsid w:val="00870CD1"/>
    <w:rsid w:val="00876680"/>
    <w:rsid w:val="00880C02"/>
    <w:rsid w:val="00880D25"/>
    <w:rsid w:val="00890424"/>
    <w:rsid w:val="008909B3"/>
    <w:rsid w:val="008927B6"/>
    <w:rsid w:val="008A01F4"/>
    <w:rsid w:val="008A577F"/>
    <w:rsid w:val="008A5E49"/>
    <w:rsid w:val="008A6CF4"/>
    <w:rsid w:val="008B0999"/>
    <w:rsid w:val="008B390E"/>
    <w:rsid w:val="008B7222"/>
    <w:rsid w:val="008C02D9"/>
    <w:rsid w:val="008C0C91"/>
    <w:rsid w:val="008C1885"/>
    <w:rsid w:val="008C72B0"/>
    <w:rsid w:val="008C74FF"/>
    <w:rsid w:val="008D0661"/>
    <w:rsid w:val="008D19D3"/>
    <w:rsid w:val="008D39B1"/>
    <w:rsid w:val="008D3FF6"/>
    <w:rsid w:val="008D45F4"/>
    <w:rsid w:val="008D4C20"/>
    <w:rsid w:val="008D550D"/>
    <w:rsid w:val="008D79B6"/>
    <w:rsid w:val="008D7F36"/>
    <w:rsid w:val="008E0939"/>
    <w:rsid w:val="008E16E2"/>
    <w:rsid w:val="008E5118"/>
    <w:rsid w:val="008E562D"/>
    <w:rsid w:val="008F0A7F"/>
    <w:rsid w:val="008F0C20"/>
    <w:rsid w:val="008F3921"/>
    <w:rsid w:val="008F414E"/>
    <w:rsid w:val="008F5A10"/>
    <w:rsid w:val="008F5C73"/>
    <w:rsid w:val="0090004B"/>
    <w:rsid w:val="00902D50"/>
    <w:rsid w:val="00903F2A"/>
    <w:rsid w:val="00907889"/>
    <w:rsid w:val="00911BDC"/>
    <w:rsid w:val="00917A15"/>
    <w:rsid w:val="009201F9"/>
    <w:rsid w:val="00925869"/>
    <w:rsid w:val="00926AA0"/>
    <w:rsid w:val="009305B8"/>
    <w:rsid w:val="00935E05"/>
    <w:rsid w:val="00940A13"/>
    <w:rsid w:val="00941284"/>
    <w:rsid w:val="00944C1F"/>
    <w:rsid w:val="00954B19"/>
    <w:rsid w:val="009601D9"/>
    <w:rsid w:val="00961265"/>
    <w:rsid w:val="009613C0"/>
    <w:rsid w:val="00961E88"/>
    <w:rsid w:val="00966683"/>
    <w:rsid w:val="0096737B"/>
    <w:rsid w:val="00967CA0"/>
    <w:rsid w:val="00975425"/>
    <w:rsid w:val="009759CF"/>
    <w:rsid w:val="00976F1D"/>
    <w:rsid w:val="00977241"/>
    <w:rsid w:val="00977E0A"/>
    <w:rsid w:val="00981B7C"/>
    <w:rsid w:val="00981BF9"/>
    <w:rsid w:val="009903EA"/>
    <w:rsid w:val="0099112D"/>
    <w:rsid w:val="00993A79"/>
    <w:rsid w:val="00997F66"/>
    <w:rsid w:val="009A2725"/>
    <w:rsid w:val="009B1E6D"/>
    <w:rsid w:val="009B240B"/>
    <w:rsid w:val="009B2848"/>
    <w:rsid w:val="009B4A77"/>
    <w:rsid w:val="009B5CD9"/>
    <w:rsid w:val="009B79B4"/>
    <w:rsid w:val="009C12B8"/>
    <w:rsid w:val="009C1963"/>
    <w:rsid w:val="009C64C8"/>
    <w:rsid w:val="009D2279"/>
    <w:rsid w:val="009D37CC"/>
    <w:rsid w:val="009D4E2D"/>
    <w:rsid w:val="009D78FC"/>
    <w:rsid w:val="009E1B4C"/>
    <w:rsid w:val="009E6AF4"/>
    <w:rsid w:val="009F032F"/>
    <w:rsid w:val="009F1B3B"/>
    <w:rsid w:val="009F3260"/>
    <w:rsid w:val="009F6691"/>
    <w:rsid w:val="009F79BD"/>
    <w:rsid w:val="00A01EA0"/>
    <w:rsid w:val="00A02118"/>
    <w:rsid w:val="00A02184"/>
    <w:rsid w:val="00A028A5"/>
    <w:rsid w:val="00A0755E"/>
    <w:rsid w:val="00A115A9"/>
    <w:rsid w:val="00A13072"/>
    <w:rsid w:val="00A14209"/>
    <w:rsid w:val="00A146C5"/>
    <w:rsid w:val="00A15EA9"/>
    <w:rsid w:val="00A15F30"/>
    <w:rsid w:val="00A162D7"/>
    <w:rsid w:val="00A16631"/>
    <w:rsid w:val="00A21B7B"/>
    <w:rsid w:val="00A23DD9"/>
    <w:rsid w:val="00A241AA"/>
    <w:rsid w:val="00A244E0"/>
    <w:rsid w:val="00A25173"/>
    <w:rsid w:val="00A266DA"/>
    <w:rsid w:val="00A266F8"/>
    <w:rsid w:val="00A27E53"/>
    <w:rsid w:val="00A32446"/>
    <w:rsid w:val="00A34500"/>
    <w:rsid w:val="00A3483A"/>
    <w:rsid w:val="00A3729C"/>
    <w:rsid w:val="00A37F72"/>
    <w:rsid w:val="00A40083"/>
    <w:rsid w:val="00A407FC"/>
    <w:rsid w:val="00A4421D"/>
    <w:rsid w:val="00A46424"/>
    <w:rsid w:val="00A46D7F"/>
    <w:rsid w:val="00A47D66"/>
    <w:rsid w:val="00A52E58"/>
    <w:rsid w:val="00A533CF"/>
    <w:rsid w:val="00A613B9"/>
    <w:rsid w:val="00A7517A"/>
    <w:rsid w:val="00A75B19"/>
    <w:rsid w:val="00A768F8"/>
    <w:rsid w:val="00A81BA3"/>
    <w:rsid w:val="00A84F8F"/>
    <w:rsid w:val="00A866C6"/>
    <w:rsid w:val="00A90FB1"/>
    <w:rsid w:val="00A917D5"/>
    <w:rsid w:val="00A91E33"/>
    <w:rsid w:val="00A9649A"/>
    <w:rsid w:val="00AA1C75"/>
    <w:rsid w:val="00AA7D4F"/>
    <w:rsid w:val="00AB30B8"/>
    <w:rsid w:val="00AB564B"/>
    <w:rsid w:val="00AB66C1"/>
    <w:rsid w:val="00AC0505"/>
    <w:rsid w:val="00AC1641"/>
    <w:rsid w:val="00AC1DE0"/>
    <w:rsid w:val="00AC3564"/>
    <w:rsid w:val="00AD0627"/>
    <w:rsid w:val="00AD1892"/>
    <w:rsid w:val="00AD1C90"/>
    <w:rsid w:val="00AD1EE9"/>
    <w:rsid w:val="00AD357B"/>
    <w:rsid w:val="00AD4CE9"/>
    <w:rsid w:val="00AD7CAE"/>
    <w:rsid w:val="00AE0D76"/>
    <w:rsid w:val="00AE0ECF"/>
    <w:rsid w:val="00AE6C53"/>
    <w:rsid w:val="00AF17B8"/>
    <w:rsid w:val="00AF2419"/>
    <w:rsid w:val="00AF27D1"/>
    <w:rsid w:val="00AF7F6D"/>
    <w:rsid w:val="00B0194D"/>
    <w:rsid w:val="00B04F2E"/>
    <w:rsid w:val="00B05B4F"/>
    <w:rsid w:val="00B068B0"/>
    <w:rsid w:val="00B14857"/>
    <w:rsid w:val="00B150F3"/>
    <w:rsid w:val="00B228D6"/>
    <w:rsid w:val="00B2718A"/>
    <w:rsid w:val="00B327D6"/>
    <w:rsid w:val="00B34538"/>
    <w:rsid w:val="00B372BB"/>
    <w:rsid w:val="00B41A5C"/>
    <w:rsid w:val="00B43B9B"/>
    <w:rsid w:val="00B50663"/>
    <w:rsid w:val="00B5535C"/>
    <w:rsid w:val="00B57D22"/>
    <w:rsid w:val="00B57EAC"/>
    <w:rsid w:val="00B60575"/>
    <w:rsid w:val="00B60767"/>
    <w:rsid w:val="00B64F79"/>
    <w:rsid w:val="00B67196"/>
    <w:rsid w:val="00B71271"/>
    <w:rsid w:val="00B727E2"/>
    <w:rsid w:val="00B73806"/>
    <w:rsid w:val="00B7468E"/>
    <w:rsid w:val="00B75933"/>
    <w:rsid w:val="00B80B24"/>
    <w:rsid w:val="00B82E41"/>
    <w:rsid w:val="00B8528B"/>
    <w:rsid w:val="00B872C5"/>
    <w:rsid w:val="00B900DF"/>
    <w:rsid w:val="00B9067B"/>
    <w:rsid w:val="00B90891"/>
    <w:rsid w:val="00B90E2D"/>
    <w:rsid w:val="00B9480D"/>
    <w:rsid w:val="00BA1015"/>
    <w:rsid w:val="00BA2CA4"/>
    <w:rsid w:val="00BA3162"/>
    <w:rsid w:val="00BA5942"/>
    <w:rsid w:val="00BA62CA"/>
    <w:rsid w:val="00BA6E87"/>
    <w:rsid w:val="00BB0810"/>
    <w:rsid w:val="00BB4476"/>
    <w:rsid w:val="00BC4138"/>
    <w:rsid w:val="00BC4D54"/>
    <w:rsid w:val="00BC55CC"/>
    <w:rsid w:val="00BC640E"/>
    <w:rsid w:val="00BC6C9C"/>
    <w:rsid w:val="00BD091F"/>
    <w:rsid w:val="00BD2776"/>
    <w:rsid w:val="00BD2780"/>
    <w:rsid w:val="00BD5F0A"/>
    <w:rsid w:val="00BD70E8"/>
    <w:rsid w:val="00BE242F"/>
    <w:rsid w:val="00BE6BA8"/>
    <w:rsid w:val="00BF0E1D"/>
    <w:rsid w:val="00BF3F7F"/>
    <w:rsid w:val="00BF47C8"/>
    <w:rsid w:val="00BF6412"/>
    <w:rsid w:val="00BF7D2F"/>
    <w:rsid w:val="00C0187C"/>
    <w:rsid w:val="00C04BE6"/>
    <w:rsid w:val="00C05F9D"/>
    <w:rsid w:val="00C06659"/>
    <w:rsid w:val="00C06F51"/>
    <w:rsid w:val="00C14DA3"/>
    <w:rsid w:val="00C17129"/>
    <w:rsid w:val="00C218B0"/>
    <w:rsid w:val="00C21947"/>
    <w:rsid w:val="00C33786"/>
    <w:rsid w:val="00C34FE2"/>
    <w:rsid w:val="00C35C65"/>
    <w:rsid w:val="00C40F3B"/>
    <w:rsid w:val="00C41BE5"/>
    <w:rsid w:val="00C42C34"/>
    <w:rsid w:val="00C433A0"/>
    <w:rsid w:val="00C4642D"/>
    <w:rsid w:val="00C46F63"/>
    <w:rsid w:val="00C511AC"/>
    <w:rsid w:val="00C52239"/>
    <w:rsid w:val="00C55E7F"/>
    <w:rsid w:val="00C64F6F"/>
    <w:rsid w:val="00C67BA8"/>
    <w:rsid w:val="00C67CD6"/>
    <w:rsid w:val="00C722A6"/>
    <w:rsid w:val="00C75840"/>
    <w:rsid w:val="00C75CEC"/>
    <w:rsid w:val="00C76728"/>
    <w:rsid w:val="00C82DBD"/>
    <w:rsid w:val="00C92D9B"/>
    <w:rsid w:val="00C94964"/>
    <w:rsid w:val="00C9736B"/>
    <w:rsid w:val="00CA1343"/>
    <w:rsid w:val="00CA13D2"/>
    <w:rsid w:val="00CA331F"/>
    <w:rsid w:val="00CA5B14"/>
    <w:rsid w:val="00CA79E6"/>
    <w:rsid w:val="00CB0F75"/>
    <w:rsid w:val="00CB1427"/>
    <w:rsid w:val="00CB5A68"/>
    <w:rsid w:val="00CC322B"/>
    <w:rsid w:val="00CD1C8F"/>
    <w:rsid w:val="00CD2D9B"/>
    <w:rsid w:val="00CD6ECB"/>
    <w:rsid w:val="00CE22EE"/>
    <w:rsid w:val="00CE2425"/>
    <w:rsid w:val="00CE55E0"/>
    <w:rsid w:val="00CE5EEE"/>
    <w:rsid w:val="00CE68F7"/>
    <w:rsid w:val="00CE6E42"/>
    <w:rsid w:val="00CF011C"/>
    <w:rsid w:val="00CF3505"/>
    <w:rsid w:val="00D0003C"/>
    <w:rsid w:val="00D00218"/>
    <w:rsid w:val="00D01AA9"/>
    <w:rsid w:val="00D01F17"/>
    <w:rsid w:val="00D03CB8"/>
    <w:rsid w:val="00D049F2"/>
    <w:rsid w:val="00D07741"/>
    <w:rsid w:val="00D16B3A"/>
    <w:rsid w:val="00D21C4A"/>
    <w:rsid w:val="00D21CF4"/>
    <w:rsid w:val="00D232EC"/>
    <w:rsid w:val="00D23B29"/>
    <w:rsid w:val="00D26E4A"/>
    <w:rsid w:val="00D30F81"/>
    <w:rsid w:val="00D310EE"/>
    <w:rsid w:val="00D3355F"/>
    <w:rsid w:val="00D33BA9"/>
    <w:rsid w:val="00D35A47"/>
    <w:rsid w:val="00D35FDA"/>
    <w:rsid w:val="00D378AC"/>
    <w:rsid w:val="00D37AB6"/>
    <w:rsid w:val="00D418B3"/>
    <w:rsid w:val="00D42B70"/>
    <w:rsid w:val="00D50916"/>
    <w:rsid w:val="00D523B1"/>
    <w:rsid w:val="00D52835"/>
    <w:rsid w:val="00D54BA1"/>
    <w:rsid w:val="00D60250"/>
    <w:rsid w:val="00D61611"/>
    <w:rsid w:val="00D62ADE"/>
    <w:rsid w:val="00D635A7"/>
    <w:rsid w:val="00D671D9"/>
    <w:rsid w:val="00D70EC5"/>
    <w:rsid w:val="00D71186"/>
    <w:rsid w:val="00D71B2C"/>
    <w:rsid w:val="00D76AA9"/>
    <w:rsid w:val="00D77E3F"/>
    <w:rsid w:val="00D80B85"/>
    <w:rsid w:val="00D811A9"/>
    <w:rsid w:val="00D867E5"/>
    <w:rsid w:val="00D966CC"/>
    <w:rsid w:val="00DA1E0C"/>
    <w:rsid w:val="00DA2578"/>
    <w:rsid w:val="00DA400D"/>
    <w:rsid w:val="00DA4479"/>
    <w:rsid w:val="00DA4BF2"/>
    <w:rsid w:val="00DA52D2"/>
    <w:rsid w:val="00DA5791"/>
    <w:rsid w:val="00DA5B67"/>
    <w:rsid w:val="00DA7898"/>
    <w:rsid w:val="00DA795C"/>
    <w:rsid w:val="00DB0167"/>
    <w:rsid w:val="00DB0973"/>
    <w:rsid w:val="00DB1EDC"/>
    <w:rsid w:val="00DB2C62"/>
    <w:rsid w:val="00DB41A4"/>
    <w:rsid w:val="00DC0020"/>
    <w:rsid w:val="00DC1343"/>
    <w:rsid w:val="00DC2FB9"/>
    <w:rsid w:val="00DC6879"/>
    <w:rsid w:val="00DD1A33"/>
    <w:rsid w:val="00DD47CA"/>
    <w:rsid w:val="00DD7369"/>
    <w:rsid w:val="00DD7CA1"/>
    <w:rsid w:val="00DE0316"/>
    <w:rsid w:val="00DE061F"/>
    <w:rsid w:val="00DE19B8"/>
    <w:rsid w:val="00DE19DE"/>
    <w:rsid w:val="00DE25E1"/>
    <w:rsid w:val="00DE27A5"/>
    <w:rsid w:val="00DE2E65"/>
    <w:rsid w:val="00DE4A9F"/>
    <w:rsid w:val="00DE7333"/>
    <w:rsid w:val="00DE7CD9"/>
    <w:rsid w:val="00DF0294"/>
    <w:rsid w:val="00DF030C"/>
    <w:rsid w:val="00DF1593"/>
    <w:rsid w:val="00DF2A7D"/>
    <w:rsid w:val="00DF32BA"/>
    <w:rsid w:val="00DF3B78"/>
    <w:rsid w:val="00DF51F2"/>
    <w:rsid w:val="00DF553D"/>
    <w:rsid w:val="00DF650D"/>
    <w:rsid w:val="00DF74D1"/>
    <w:rsid w:val="00E00C96"/>
    <w:rsid w:val="00E015BD"/>
    <w:rsid w:val="00E02E74"/>
    <w:rsid w:val="00E062A6"/>
    <w:rsid w:val="00E10898"/>
    <w:rsid w:val="00E1191C"/>
    <w:rsid w:val="00E13821"/>
    <w:rsid w:val="00E21071"/>
    <w:rsid w:val="00E221E8"/>
    <w:rsid w:val="00E2243C"/>
    <w:rsid w:val="00E224DE"/>
    <w:rsid w:val="00E23534"/>
    <w:rsid w:val="00E24783"/>
    <w:rsid w:val="00E310BF"/>
    <w:rsid w:val="00E316FF"/>
    <w:rsid w:val="00E32F93"/>
    <w:rsid w:val="00E36EF8"/>
    <w:rsid w:val="00E4174F"/>
    <w:rsid w:val="00E44253"/>
    <w:rsid w:val="00E53E5A"/>
    <w:rsid w:val="00E54020"/>
    <w:rsid w:val="00E54699"/>
    <w:rsid w:val="00E57AA9"/>
    <w:rsid w:val="00E60E82"/>
    <w:rsid w:val="00E64A9C"/>
    <w:rsid w:val="00E658D4"/>
    <w:rsid w:val="00E67A09"/>
    <w:rsid w:val="00E701C9"/>
    <w:rsid w:val="00E70594"/>
    <w:rsid w:val="00E72304"/>
    <w:rsid w:val="00E72B93"/>
    <w:rsid w:val="00E8195D"/>
    <w:rsid w:val="00E82EF4"/>
    <w:rsid w:val="00E84575"/>
    <w:rsid w:val="00E84F3E"/>
    <w:rsid w:val="00E8526D"/>
    <w:rsid w:val="00E8611D"/>
    <w:rsid w:val="00E9095D"/>
    <w:rsid w:val="00E91153"/>
    <w:rsid w:val="00E9176C"/>
    <w:rsid w:val="00E93806"/>
    <w:rsid w:val="00E94D55"/>
    <w:rsid w:val="00E97168"/>
    <w:rsid w:val="00E97BA7"/>
    <w:rsid w:val="00EA2616"/>
    <w:rsid w:val="00EA7B31"/>
    <w:rsid w:val="00EB5B66"/>
    <w:rsid w:val="00EB64CF"/>
    <w:rsid w:val="00EB7C4A"/>
    <w:rsid w:val="00EC0123"/>
    <w:rsid w:val="00EC2D11"/>
    <w:rsid w:val="00EC3075"/>
    <w:rsid w:val="00EC3A05"/>
    <w:rsid w:val="00EC4764"/>
    <w:rsid w:val="00EC4BCA"/>
    <w:rsid w:val="00ED13BC"/>
    <w:rsid w:val="00ED13E1"/>
    <w:rsid w:val="00ED3078"/>
    <w:rsid w:val="00ED3A27"/>
    <w:rsid w:val="00ED6827"/>
    <w:rsid w:val="00ED6EED"/>
    <w:rsid w:val="00EE0E6A"/>
    <w:rsid w:val="00EE107C"/>
    <w:rsid w:val="00EE708A"/>
    <w:rsid w:val="00EF47DC"/>
    <w:rsid w:val="00EF4C81"/>
    <w:rsid w:val="00EF6FC2"/>
    <w:rsid w:val="00F00CB6"/>
    <w:rsid w:val="00F00FD6"/>
    <w:rsid w:val="00F011E2"/>
    <w:rsid w:val="00F01D61"/>
    <w:rsid w:val="00F03BE3"/>
    <w:rsid w:val="00F06ED3"/>
    <w:rsid w:val="00F13DC5"/>
    <w:rsid w:val="00F15C65"/>
    <w:rsid w:val="00F16EBE"/>
    <w:rsid w:val="00F221EF"/>
    <w:rsid w:val="00F22802"/>
    <w:rsid w:val="00F23017"/>
    <w:rsid w:val="00F230C3"/>
    <w:rsid w:val="00F25A6F"/>
    <w:rsid w:val="00F27CD7"/>
    <w:rsid w:val="00F30E7F"/>
    <w:rsid w:val="00F321AA"/>
    <w:rsid w:val="00F32539"/>
    <w:rsid w:val="00F32C64"/>
    <w:rsid w:val="00F35520"/>
    <w:rsid w:val="00F3741B"/>
    <w:rsid w:val="00F37689"/>
    <w:rsid w:val="00F425CC"/>
    <w:rsid w:val="00F47F87"/>
    <w:rsid w:val="00F519B6"/>
    <w:rsid w:val="00F537BE"/>
    <w:rsid w:val="00F62E1A"/>
    <w:rsid w:val="00F6388D"/>
    <w:rsid w:val="00F63E57"/>
    <w:rsid w:val="00F655C0"/>
    <w:rsid w:val="00F661D5"/>
    <w:rsid w:val="00F72382"/>
    <w:rsid w:val="00F73EA4"/>
    <w:rsid w:val="00F771F7"/>
    <w:rsid w:val="00F77E1E"/>
    <w:rsid w:val="00F81AE7"/>
    <w:rsid w:val="00F875BF"/>
    <w:rsid w:val="00F91368"/>
    <w:rsid w:val="00F95A91"/>
    <w:rsid w:val="00FA2FD0"/>
    <w:rsid w:val="00FA332B"/>
    <w:rsid w:val="00FA51AD"/>
    <w:rsid w:val="00FA67F9"/>
    <w:rsid w:val="00FA6FEA"/>
    <w:rsid w:val="00FB0391"/>
    <w:rsid w:val="00FB0851"/>
    <w:rsid w:val="00FB08D7"/>
    <w:rsid w:val="00FB0E2D"/>
    <w:rsid w:val="00FB0ED8"/>
    <w:rsid w:val="00FB11FA"/>
    <w:rsid w:val="00FB3954"/>
    <w:rsid w:val="00FB5B54"/>
    <w:rsid w:val="00FC0F51"/>
    <w:rsid w:val="00FC18A0"/>
    <w:rsid w:val="00FC18C7"/>
    <w:rsid w:val="00FC230F"/>
    <w:rsid w:val="00FC5521"/>
    <w:rsid w:val="00FC5AF0"/>
    <w:rsid w:val="00FC64F7"/>
    <w:rsid w:val="00FD1E6A"/>
    <w:rsid w:val="00FD6916"/>
    <w:rsid w:val="00FE0373"/>
    <w:rsid w:val="00FE555A"/>
    <w:rsid w:val="00FE6BED"/>
    <w:rsid w:val="00FF1AA3"/>
    <w:rsid w:val="00FF3111"/>
    <w:rsid w:val="00FF3EC4"/>
    <w:rsid w:val="00FF4625"/>
    <w:rsid w:val="00FF5B67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BA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4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446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0F0D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040F0D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АДМИНИСТРАЦИЯ </vt:lpstr>
    </vt:vector>
  </TitlesOfParts>
  <Company>Microsoft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Александ Петрович</dc:creator>
  <cp:lastModifiedBy>User</cp:lastModifiedBy>
  <cp:revision>4</cp:revision>
  <cp:lastPrinted>2026-04-01T06:46:00Z</cp:lastPrinted>
  <dcterms:created xsi:type="dcterms:W3CDTF">2026-03-31T09:57:00Z</dcterms:created>
  <dcterms:modified xsi:type="dcterms:W3CDTF">2026-04-02T12:49:00Z</dcterms:modified>
</cp:coreProperties>
</file>